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F7D154" w14:textId="3F6D387B" w:rsidR="0045436F" w:rsidRDefault="00FB24E4">
      <w:pPr>
        <w:rPr>
          <w:noProof/>
        </w:rPr>
      </w:pPr>
      <w:r>
        <w:rPr>
          <w:noProof/>
        </w:rPr>
        <w:drawing>
          <wp:inline distT="0" distB="0" distL="0" distR="0" wp14:anchorId="5C1C93EF" wp14:editId="30CA91D5">
            <wp:extent cx="5486400" cy="3200400"/>
            <wp:effectExtent l="0" t="0" r="12700" b="12700"/>
            <wp:docPr id="152639463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986275D" w14:textId="5AA10F72" w:rsidR="009C20A9" w:rsidRDefault="009C20A9" w:rsidP="009C20A9">
      <w:pPr>
        <w:tabs>
          <w:tab w:val="left" w:pos="3942"/>
        </w:tabs>
      </w:pPr>
      <w:r>
        <w:tab/>
      </w:r>
    </w:p>
    <w:p w14:paraId="2CA6D35C" w14:textId="77777777" w:rsidR="009C20A9" w:rsidRDefault="009C20A9" w:rsidP="009C20A9">
      <w:pPr>
        <w:tabs>
          <w:tab w:val="left" w:pos="3942"/>
        </w:tabs>
      </w:pPr>
    </w:p>
    <w:p w14:paraId="0918734C" w14:textId="0A0BE788" w:rsidR="009C20A9" w:rsidRDefault="009C20A9" w:rsidP="009C20A9">
      <w:pPr>
        <w:tabs>
          <w:tab w:val="left" w:pos="3942"/>
        </w:tabs>
        <w:rPr>
          <w:noProof/>
        </w:rPr>
      </w:pPr>
      <w:r>
        <w:rPr>
          <w:noProof/>
        </w:rPr>
        <w:drawing>
          <wp:inline distT="0" distB="0" distL="0" distR="0" wp14:anchorId="05BDF35F" wp14:editId="2C6AA29D">
            <wp:extent cx="5486400" cy="3200400"/>
            <wp:effectExtent l="0" t="0" r="12700" b="12700"/>
            <wp:docPr id="58366177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2C771E" w14:textId="77777777" w:rsidR="00CA5126" w:rsidRDefault="00CA5126" w:rsidP="00CA5126">
      <w:pPr>
        <w:rPr>
          <w:noProof/>
        </w:rPr>
      </w:pPr>
    </w:p>
    <w:p w14:paraId="028CD3DF" w14:textId="6FA8C87B" w:rsidR="00CA5126" w:rsidRDefault="00CA5126" w:rsidP="00CA5126">
      <w:pPr>
        <w:tabs>
          <w:tab w:val="left" w:pos="4119"/>
        </w:tabs>
      </w:pPr>
      <w:r>
        <w:tab/>
      </w:r>
    </w:p>
    <w:p w14:paraId="1F688793" w14:textId="77777777" w:rsidR="00CA5126" w:rsidRDefault="00CA5126" w:rsidP="00CA5126">
      <w:pPr>
        <w:tabs>
          <w:tab w:val="left" w:pos="4119"/>
        </w:tabs>
      </w:pPr>
    </w:p>
    <w:p w14:paraId="2FFF0E0D" w14:textId="66CAE808" w:rsidR="00CA5126" w:rsidRDefault="00CA5126" w:rsidP="00CA5126">
      <w:pPr>
        <w:tabs>
          <w:tab w:val="left" w:pos="4119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1134568C" wp14:editId="6A7AFA98">
            <wp:extent cx="5486400" cy="3200400"/>
            <wp:effectExtent l="0" t="0" r="12700" b="12700"/>
            <wp:docPr id="10364928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9CEF92" w14:textId="239F9094" w:rsidR="00CA5126" w:rsidRDefault="00CA5126" w:rsidP="00CA5126">
      <w:pPr>
        <w:tabs>
          <w:tab w:val="left" w:pos="3116"/>
        </w:tabs>
      </w:pPr>
      <w:r>
        <w:tab/>
      </w:r>
    </w:p>
    <w:p w14:paraId="5B9FF399" w14:textId="77777777" w:rsidR="00CA5126" w:rsidRDefault="00CA5126" w:rsidP="00CA5126">
      <w:pPr>
        <w:tabs>
          <w:tab w:val="left" w:pos="3116"/>
        </w:tabs>
      </w:pPr>
    </w:p>
    <w:p w14:paraId="1AEAF3AD" w14:textId="77777777" w:rsidR="00CA5126" w:rsidRDefault="00CA5126" w:rsidP="00CA5126">
      <w:pPr>
        <w:tabs>
          <w:tab w:val="left" w:pos="3116"/>
        </w:tabs>
      </w:pPr>
    </w:p>
    <w:p w14:paraId="1A7EB8C8" w14:textId="0A839119" w:rsidR="00CA5126" w:rsidRDefault="00CA5126" w:rsidP="00CA5126">
      <w:pPr>
        <w:tabs>
          <w:tab w:val="left" w:pos="3116"/>
        </w:tabs>
        <w:rPr>
          <w:noProof/>
        </w:rPr>
      </w:pPr>
      <w:r>
        <w:rPr>
          <w:noProof/>
        </w:rPr>
        <w:drawing>
          <wp:inline distT="0" distB="0" distL="0" distR="0" wp14:anchorId="746227A6" wp14:editId="6DF8CA78">
            <wp:extent cx="5486400" cy="3200400"/>
            <wp:effectExtent l="0" t="0" r="12700" b="12700"/>
            <wp:docPr id="196045527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29CF830" w14:textId="1AEA2766" w:rsidR="00CA5126" w:rsidRDefault="00CA5126" w:rsidP="00CA5126">
      <w:pPr>
        <w:tabs>
          <w:tab w:val="left" w:pos="3116"/>
        </w:tabs>
      </w:pPr>
      <w:r>
        <w:tab/>
      </w:r>
    </w:p>
    <w:p w14:paraId="39CF6A9B" w14:textId="77777777" w:rsidR="00CA5126" w:rsidRDefault="00CA5126" w:rsidP="00CA5126">
      <w:pPr>
        <w:tabs>
          <w:tab w:val="left" w:pos="3116"/>
        </w:tabs>
      </w:pPr>
    </w:p>
    <w:p w14:paraId="6E9AF1F4" w14:textId="49412197" w:rsidR="00CA5126" w:rsidRDefault="00CA5126" w:rsidP="00CA5126">
      <w:pPr>
        <w:tabs>
          <w:tab w:val="left" w:pos="3116"/>
        </w:tabs>
      </w:pPr>
      <w:r>
        <w:rPr>
          <w:noProof/>
        </w:rPr>
        <w:lastRenderedPageBreak/>
        <w:drawing>
          <wp:inline distT="0" distB="0" distL="0" distR="0" wp14:anchorId="62B272BF" wp14:editId="64318570">
            <wp:extent cx="5486400" cy="3200400"/>
            <wp:effectExtent l="0" t="0" r="12700" b="12700"/>
            <wp:docPr id="7629266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667FA8" w14:textId="77777777" w:rsidR="00CA5126" w:rsidRDefault="00CA5126" w:rsidP="00CA5126">
      <w:pPr>
        <w:tabs>
          <w:tab w:val="left" w:pos="3116"/>
        </w:tabs>
      </w:pPr>
    </w:p>
    <w:p w14:paraId="674AC246" w14:textId="77777777" w:rsidR="00CA5126" w:rsidRDefault="00CA5126" w:rsidP="00CA5126">
      <w:pPr>
        <w:tabs>
          <w:tab w:val="left" w:pos="3116"/>
        </w:tabs>
      </w:pPr>
    </w:p>
    <w:p w14:paraId="72BE51DB" w14:textId="0A5735C6" w:rsidR="00CA5126" w:rsidRDefault="00CA5126" w:rsidP="00CA5126">
      <w:pPr>
        <w:tabs>
          <w:tab w:val="left" w:pos="3116"/>
        </w:tabs>
        <w:rPr>
          <w:noProof/>
        </w:rPr>
      </w:pPr>
      <w:r>
        <w:rPr>
          <w:noProof/>
        </w:rPr>
        <w:drawing>
          <wp:inline distT="0" distB="0" distL="0" distR="0" wp14:anchorId="4EB6A01B" wp14:editId="3F5A86B9">
            <wp:extent cx="5486400" cy="3200400"/>
            <wp:effectExtent l="0" t="0" r="12700" b="12700"/>
            <wp:docPr id="13545362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D1ABFF" w14:textId="77777777" w:rsidR="00CA5126" w:rsidRDefault="00CA5126" w:rsidP="00CA5126">
      <w:pPr>
        <w:jc w:val="center"/>
      </w:pPr>
    </w:p>
    <w:p w14:paraId="0914CAB9" w14:textId="77777777" w:rsidR="00CA5126" w:rsidRDefault="00CA5126" w:rsidP="00CA5126">
      <w:pPr>
        <w:jc w:val="center"/>
      </w:pPr>
    </w:p>
    <w:p w14:paraId="294A41A3" w14:textId="77777777" w:rsidR="00CA5126" w:rsidRDefault="00CA5126" w:rsidP="00CA5126">
      <w:pPr>
        <w:jc w:val="center"/>
      </w:pPr>
    </w:p>
    <w:p w14:paraId="3879EC48" w14:textId="386A585A" w:rsidR="00CA5126" w:rsidRPr="00CA5126" w:rsidRDefault="00CA5126" w:rsidP="00CA5126">
      <w:pPr>
        <w:jc w:val="center"/>
      </w:pPr>
      <w:r>
        <w:rPr>
          <w:noProof/>
        </w:rPr>
        <w:lastRenderedPageBreak/>
        <w:drawing>
          <wp:inline distT="0" distB="0" distL="0" distR="0" wp14:anchorId="62CC587F" wp14:editId="0AF88289">
            <wp:extent cx="5486400" cy="3200400"/>
            <wp:effectExtent l="0" t="0" r="12700" b="12700"/>
            <wp:docPr id="95061812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CA5126" w:rsidRPr="00CA5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E4"/>
    <w:rsid w:val="00052668"/>
    <w:rsid w:val="000D7CA2"/>
    <w:rsid w:val="000F6084"/>
    <w:rsid w:val="00174A7F"/>
    <w:rsid w:val="0019271C"/>
    <w:rsid w:val="002446C1"/>
    <w:rsid w:val="002718F3"/>
    <w:rsid w:val="00275490"/>
    <w:rsid w:val="002C6DEC"/>
    <w:rsid w:val="00300513"/>
    <w:rsid w:val="00367F5F"/>
    <w:rsid w:val="003B29E5"/>
    <w:rsid w:val="003F2F63"/>
    <w:rsid w:val="00437226"/>
    <w:rsid w:val="0045436F"/>
    <w:rsid w:val="004B4D64"/>
    <w:rsid w:val="005834BA"/>
    <w:rsid w:val="005B45E2"/>
    <w:rsid w:val="005E68B5"/>
    <w:rsid w:val="006150C2"/>
    <w:rsid w:val="00685290"/>
    <w:rsid w:val="006B0B7B"/>
    <w:rsid w:val="00750B36"/>
    <w:rsid w:val="0078219D"/>
    <w:rsid w:val="007B49AD"/>
    <w:rsid w:val="008A44FC"/>
    <w:rsid w:val="00907531"/>
    <w:rsid w:val="00952BCD"/>
    <w:rsid w:val="009978BE"/>
    <w:rsid w:val="009C20A9"/>
    <w:rsid w:val="00A17225"/>
    <w:rsid w:val="00B23E17"/>
    <w:rsid w:val="00BA55D1"/>
    <w:rsid w:val="00CA5126"/>
    <w:rsid w:val="00D2203E"/>
    <w:rsid w:val="00D85158"/>
    <w:rsid w:val="00D93075"/>
    <w:rsid w:val="00E03775"/>
    <w:rsid w:val="00EC3084"/>
    <w:rsid w:val="00F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9AF4"/>
  <w15:chartTrackingRefBased/>
  <w15:docId w15:val="{09514702-32C8-D748-A5C9-98C5129F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1 Making </a:t>
            </a:r>
            <a:r>
              <a:rPr lang="en-US" baseline="0"/>
              <a:t>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6CD-F84E-A18E-59BF4C1D9D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6CD-F84E-A18E-59BF4C1D9D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6CD-F84E-A18E-59BF4C1D9D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6CD-F84E-A18E-59BF4C1D9DC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22</c:v>
                </c:pt>
                <c:pt idx="1">
                  <c:v>16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54-C84D-AB57-FF1AA1272F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2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43-F443-AA64-69B8020189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A43-F443-AA64-69B8020189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A43-F443-AA64-69B8020189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A43-F443-AA64-69B80201895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14</c:v>
                </c:pt>
                <c:pt idx="2">
                  <c:v>16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43-F443-AA64-69B80201895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3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3DC-2540-8CBA-3FBBD7B6E4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3DC-2540-8CBA-3FBBD7B6E4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3DC-2540-8CBA-3FBBD7B6E4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3DC-2540-8CBA-3FBBD7B6E47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19</c:v>
                </c:pt>
                <c:pt idx="2">
                  <c:v>27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DC-2540-8CBA-3FBBD7B6E4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4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4FC-3241-8239-05D2E9FA1A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4FC-3241-8239-05D2E9FA1A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4FC-3241-8239-05D2E9FA1A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4FC-3241-8239-05D2E9FA1A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</c:v>
                </c:pt>
                <c:pt idx="1">
                  <c:v>24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FC-3241-8239-05D2E9FA1A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5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C46-B342-8281-7D90257B24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C46-B342-8281-7D90257B24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C46-B342-8281-7D90257B24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C46-B342-8281-7D90257B24D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  <c:pt idx="1">
                  <c:v>19</c:v>
                </c:pt>
                <c:pt idx="2">
                  <c:v>29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46-B342-8281-7D90257B24D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6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767-4F4B-AD37-CF0AE11550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767-4F4B-AD37-CF0AE11550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767-4F4B-AD37-CF0AE11550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767-4F4B-AD37-CF0AE11550D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  <c:pt idx="2">
                  <c:v>38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767-4F4B-AD37-CF0AE11550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Gr. 7 Making</a:t>
            </a:r>
            <a:r>
              <a:rPr lang="en-US" baseline="0"/>
              <a:t> Connections</a:t>
            </a:r>
            <a:endParaRPr lang="en-US"/>
          </a:p>
        </c:rich>
      </c:tx>
      <c:layout>
        <c:manualLayout>
          <c:xMode val="edge"/>
          <c:yMode val="edge"/>
          <c:x val="0.135127405949256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D74-444D-B59E-B63186C177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D74-444D-B59E-B63186C177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D74-444D-B59E-B63186C177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D74-444D-B59E-B63186C177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Emerging</c:v>
                </c:pt>
                <c:pt idx="1">
                  <c:v>Developing</c:v>
                </c:pt>
                <c:pt idx="2">
                  <c:v>Proficient</c:v>
                </c:pt>
                <c:pt idx="3">
                  <c:v>Extending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17</c:v>
                </c:pt>
                <c:pt idx="2">
                  <c:v>34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74-444D-B59E-B63186C177C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3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Ritchie</dc:creator>
  <cp:keywords/>
  <dc:description/>
  <cp:lastModifiedBy>Peter Ritchie</cp:lastModifiedBy>
  <cp:revision>22</cp:revision>
  <cp:lastPrinted>2026-06-30T18:14:00Z</cp:lastPrinted>
  <dcterms:created xsi:type="dcterms:W3CDTF">2025-12-19T00:15:00Z</dcterms:created>
  <dcterms:modified xsi:type="dcterms:W3CDTF">2026-06-30T18:39:00Z</dcterms:modified>
</cp:coreProperties>
</file>