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7D154" w14:textId="3F6D387B" w:rsidR="0045436F" w:rsidRDefault="00FB24E4">
      <w:pPr>
        <w:rPr>
          <w:noProof/>
        </w:rPr>
      </w:pPr>
      <w:r>
        <w:rPr>
          <w:noProof/>
        </w:rPr>
        <w:drawing>
          <wp:inline distT="0" distB="0" distL="0" distR="0" wp14:anchorId="5C1C93EF" wp14:editId="34FC1305">
            <wp:extent cx="5486400" cy="3200400"/>
            <wp:effectExtent l="0" t="0" r="12700" b="12700"/>
            <wp:docPr id="152639463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986275D" w14:textId="5AA10F72" w:rsidR="009C20A9" w:rsidRDefault="009C20A9" w:rsidP="009C20A9">
      <w:pPr>
        <w:tabs>
          <w:tab w:val="left" w:pos="3942"/>
        </w:tabs>
      </w:pPr>
      <w:r>
        <w:tab/>
      </w:r>
    </w:p>
    <w:p w14:paraId="2CA6D35C" w14:textId="77777777" w:rsidR="009C20A9" w:rsidRDefault="009C20A9" w:rsidP="009C20A9">
      <w:pPr>
        <w:tabs>
          <w:tab w:val="left" w:pos="3942"/>
        </w:tabs>
      </w:pPr>
    </w:p>
    <w:p w14:paraId="0918734C" w14:textId="0A0BE788" w:rsidR="009C20A9" w:rsidRDefault="009C20A9" w:rsidP="009C20A9">
      <w:pPr>
        <w:tabs>
          <w:tab w:val="left" w:pos="3942"/>
        </w:tabs>
        <w:rPr>
          <w:noProof/>
        </w:rPr>
      </w:pPr>
      <w:r>
        <w:rPr>
          <w:noProof/>
        </w:rPr>
        <w:drawing>
          <wp:inline distT="0" distB="0" distL="0" distR="0" wp14:anchorId="05BDF35F" wp14:editId="10B65F7A">
            <wp:extent cx="5486400" cy="3200400"/>
            <wp:effectExtent l="0" t="0" r="12700" b="12700"/>
            <wp:docPr id="58366177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02C771E" w14:textId="77777777" w:rsidR="00CA5126" w:rsidRDefault="00CA5126" w:rsidP="00CA5126">
      <w:pPr>
        <w:rPr>
          <w:noProof/>
        </w:rPr>
      </w:pPr>
    </w:p>
    <w:p w14:paraId="028CD3DF" w14:textId="6FA8C87B" w:rsidR="00CA5126" w:rsidRDefault="00CA5126" w:rsidP="00CA5126">
      <w:pPr>
        <w:tabs>
          <w:tab w:val="left" w:pos="4119"/>
        </w:tabs>
      </w:pPr>
      <w:r>
        <w:tab/>
      </w:r>
    </w:p>
    <w:p w14:paraId="1F688793" w14:textId="77777777" w:rsidR="00CA5126" w:rsidRDefault="00CA5126" w:rsidP="00CA5126">
      <w:pPr>
        <w:tabs>
          <w:tab w:val="left" w:pos="4119"/>
        </w:tabs>
      </w:pPr>
    </w:p>
    <w:p w14:paraId="2FFF0E0D" w14:textId="66CAE808" w:rsidR="00CA5126" w:rsidRDefault="00CA5126" w:rsidP="00CA5126">
      <w:pPr>
        <w:tabs>
          <w:tab w:val="left" w:pos="4119"/>
        </w:tabs>
        <w:rPr>
          <w:noProof/>
        </w:rPr>
      </w:pPr>
      <w:r>
        <w:rPr>
          <w:noProof/>
        </w:rPr>
        <w:drawing>
          <wp:inline distT="0" distB="0" distL="0" distR="0" wp14:anchorId="1134568C" wp14:editId="44722E03">
            <wp:extent cx="5486400" cy="3200400"/>
            <wp:effectExtent l="0" t="0" r="12700" b="12700"/>
            <wp:docPr id="103649283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49CEF92" w14:textId="239F9094" w:rsidR="00CA5126" w:rsidRDefault="00CA5126" w:rsidP="00CA5126">
      <w:pPr>
        <w:tabs>
          <w:tab w:val="left" w:pos="3116"/>
        </w:tabs>
      </w:pPr>
      <w:r>
        <w:tab/>
      </w:r>
    </w:p>
    <w:p w14:paraId="5B9FF399" w14:textId="77777777" w:rsidR="00CA5126" w:rsidRDefault="00CA5126" w:rsidP="00CA5126">
      <w:pPr>
        <w:tabs>
          <w:tab w:val="left" w:pos="3116"/>
        </w:tabs>
      </w:pPr>
    </w:p>
    <w:p w14:paraId="1AEAF3AD" w14:textId="77777777" w:rsidR="00CA5126" w:rsidRDefault="00CA5126" w:rsidP="00CA5126">
      <w:pPr>
        <w:tabs>
          <w:tab w:val="left" w:pos="3116"/>
        </w:tabs>
      </w:pPr>
    </w:p>
    <w:p w14:paraId="1A7EB8C8" w14:textId="0A839119" w:rsidR="00CA5126" w:rsidRDefault="00CA5126" w:rsidP="00CA5126">
      <w:pPr>
        <w:tabs>
          <w:tab w:val="left" w:pos="3116"/>
        </w:tabs>
        <w:rPr>
          <w:noProof/>
        </w:rPr>
      </w:pPr>
      <w:r>
        <w:rPr>
          <w:noProof/>
        </w:rPr>
        <w:drawing>
          <wp:inline distT="0" distB="0" distL="0" distR="0" wp14:anchorId="746227A6" wp14:editId="0EC5998A">
            <wp:extent cx="5486400" cy="3200400"/>
            <wp:effectExtent l="0" t="0" r="12700" b="12700"/>
            <wp:docPr id="196045527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29CF830" w14:textId="1AEA2766" w:rsidR="00CA5126" w:rsidRDefault="00CA5126" w:rsidP="00CA5126">
      <w:pPr>
        <w:tabs>
          <w:tab w:val="left" w:pos="3116"/>
        </w:tabs>
      </w:pPr>
      <w:r>
        <w:tab/>
      </w:r>
    </w:p>
    <w:p w14:paraId="39CF6A9B" w14:textId="77777777" w:rsidR="00CA5126" w:rsidRDefault="00CA5126" w:rsidP="00CA5126">
      <w:pPr>
        <w:tabs>
          <w:tab w:val="left" w:pos="3116"/>
        </w:tabs>
      </w:pPr>
    </w:p>
    <w:p w14:paraId="6E9AF1F4" w14:textId="49412197" w:rsidR="00CA5126" w:rsidRDefault="00CA5126" w:rsidP="00CA5126">
      <w:pPr>
        <w:tabs>
          <w:tab w:val="left" w:pos="3116"/>
        </w:tabs>
      </w:pPr>
      <w:r>
        <w:rPr>
          <w:noProof/>
        </w:rPr>
        <w:drawing>
          <wp:inline distT="0" distB="0" distL="0" distR="0" wp14:anchorId="62B272BF" wp14:editId="4FD5DC6F">
            <wp:extent cx="5486400" cy="3200400"/>
            <wp:effectExtent l="0" t="0" r="12700" b="12700"/>
            <wp:docPr id="76292661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667FA8" w14:textId="77777777" w:rsidR="00CA5126" w:rsidRDefault="00CA5126" w:rsidP="00CA5126">
      <w:pPr>
        <w:tabs>
          <w:tab w:val="left" w:pos="3116"/>
        </w:tabs>
      </w:pPr>
    </w:p>
    <w:p w14:paraId="674AC246" w14:textId="77777777" w:rsidR="00CA5126" w:rsidRDefault="00CA5126" w:rsidP="00CA5126">
      <w:pPr>
        <w:tabs>
          <w:tab w:val="left" w:pos="3116"/>
        </w:tabs>
      </w:pPr>
    </w:p>
    <w:p w14:paraId="72BE51DB" w14:textId="0A5735C6" w:rsidR="00CA5126" w:rsidRDefault="00CA5126" w:rsidP="00CA5126">
      <w:pPr>
        <w:tabs>
          <w:tab w:val="left" w:pos="3116"/>
        </w:tabs>
        <w:rPr>
          <w:noProof/>
        </w:rPr>
      </w:pPr>
      <w:r>
        <w:rPr>
          <w:noProof/>
        </w:rPr>
        <w:drawing>
          <wp:inline distT="0" distB="0" distL="0" distR="0" wp14:anchorId="4EB6A01B" wp14:editId="2F0BC3E0">
            <wp:extent cx="5486400" cy="3200400"/>
            <wp:effectExtent l="0" t="0" r="12700" b="12700"/>
            <wp:docPr id="135453623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7D1ABFF" w14:textId="77777777" w:rsidR="00CA5126" w:rsidRDefault="00CA5126" w:rsidP="00CA5126">
      <w:pPr>
        <w:jc w:val="center"/>
      </w:pPr>
    </w:p>
    <w:p w14:paraId="0914CAB9" w14:textId="77777777" w:rsidR="00CA5126" w:rsidRDefault="00CA5126" w:rsidP="00CA5126">
      <w:pPr>
        <w:jc w:val="center"/>
      </w:pPr>
    </w:p>
    <w:p w14:paraId="294A41A3" w14:textId="77777777" w:rsidR="00CA5126" w:rsidRDefault="00CA5126" w:rsidP="00CA5126">
      <w:pPr>
        <w:jc w:val="center"/>
      </w:pPr>
    </w:p>
    <w:p w14:paraId="3879EC48" w14:textId="386A585A" w:rsidR="00CA5126" w:rsidRPr="00CA5126" w:rsidRDefault="00CA5126" w:rsidP="00CA5126">
      <w:pPr>
        <w:jc w:val="center"/>
      </w:pPr>
      <w:r>
        <w:rPr>
          <w:noProof/>
        </w:rPr>
        <w:drawing>
          <wp:inline distT="0" distB="0" distL="0" distR="0" wp14:anchorId="62CC587F" wp14:editId="2ED8883D">
            <wp:extent cx="5486400" cy="3200400"/>
            <wp:effectExtent l="0" t="0" r="12700" b="12700"/>
            <wp:docPr id="95061812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CA5126" w:rsidRPr="00CA51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E4"/>
    <w:rsid w:val="000D7CA2"/>
    <w:rsid w:val="00174A7F"/>
    <w:rsid w:val="00275490"/>
    <w:rsid w:val="00300513"/>
    <w:rsid w:val="003B29E5"/>
    <w:rsid w:val="003F2F63"/>
    <w:rsid w:val="00437226"/>
    <w:rsid w:val="0045436F"/>
    <w:rsid w:val="005B45E2"/>
    <w:rsid w:val="006B0B7B"/>
    <w:rsid w:val="00750B36"/>
    <w:rsid w:val="00907531"/>
    <w:rsid w:val="009C20A9"/>
    <w:rsid w:val="00B23E17"/>
    <w:rsid w:val="00CA5126"/>
    <w:rsid w:val="00D2203E"/>
    <w:rsid w:val="00D93075"/>
    <w:rsid w:val="00FB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89AF4"/>
  <w15:chartTrackingRefBased/>
  <w15:docId w15:val="{09514702-32C8-D748-A5C9-98C5129F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4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4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4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4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4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4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4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4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4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4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4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4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4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1 Making </a:t>
            </a:r>
            <a:r>
              <a:rPr lang="en-US" baseline="0"/>
              <a:t>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9ED-454B-9578-D0B6632E85E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9ED-454B-9578-D0B6632E85E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9ED-454B-9578-D0B6632E85E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9ED-454B-9578-D0B6632E85E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19</c:v>
                </c:pt>
                <c:pt idx="1">
                  <c:v>23</c:v>
                </c:pt>
                <c:pt idx="2">
                  <c:v>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54-C84D-AB57-FF1AA1272F2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2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A43-F443-AA64-69B80201895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A43-F443-AA64-69B80201895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A43-F443-AA64-69B80201895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A43-F443-AA64-69B80201895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</c:v>
                </c:pt>
                <c:pt idx="1">
                  <c:v>22</c:v>
                </c:pt>
                <c:pt idx="2">
                  <c:v>16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A43-F443-AA64-69B80201895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3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3DC-2540-8CBA-3FBBD7B6E4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3DC-2540-8CBA-3FBBD7B6E47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3DC-2540-8CBA-3FBBD7B6E47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3DC-2540-8CBA-3FBBD7B6E47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16</c:v>
                </c:pt>
                <c:pt idx="1">
                  <c:v>30</c:v>
                </c:pt>
                <c:pt idx="2">
                  <c:v>17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3DC-2540-8CBA-3FBBD7B6E47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4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4FC-3241-8239-05D2E9FA1AB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4FC-3241-8239-05D2E9FA1AB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4FC-3241-8239-05D2E9FA1AB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4FC-3241-8239-05D2E9FA1AB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15</c:v>
                </c:pt>
                <c:pt idx="1">
                  <c:v>22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4FC-3241-8239-05D2E9FA1AB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5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C46-B342-8281-7D90257B24D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C46-B342-8281-7D90257B24D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C46-B342-8281-7D90257B24D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C46-B342-8281-7D90257B24D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20</c:v>
                </c:pt>
                <c:pt idx="1">
                  <c:v>18</c:v>
                </c:pt>
                <c:pt idx="2">
                  <c:v>22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C46-B342-8281-7D90257B24D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6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767-4F4B-AD37-CF0AE11550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767-4F4B-AD37-CF0AE11550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767-4F4B-AD37-CF0AE11550D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767-4F4B-AD37-CF0AE11550D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13</c:v>
                </c:pt>
                <c:pt idx="1">
                  <c:v>34</c:v>
                </c:pt>
                <c:pt idx="2">
                  <c:v>21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767-4F4B-AD37-CF0AE11550D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7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D74-444D-B59E-B63186C177C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D74-444D-B59E-B63186C177C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D74-444D-B59E-B63186C177C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D74-444D-B59E-B63186C177C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</c:v>
                </c:pt>
                <c:pt idx="1">
                  <c:v>26</c:v>
                </c:pt>
                <c:pt idx="2">
                  <c:v>28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D74-444D-B59E-B63186C177C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Ritchie</dc:creator>
  <cp:keywords/>
  <dc:description/>
  <cp:lastModifiedBy>Peter Ritchie</cp:lastModifiedBy>
  <cp:revision>2</cp:revision>
  <cp:lastPrinted>2025-12-19T00:10:00Z</cp:lastPrinted>
  <dcterms:created xsi:type="dcterms:W3CDTF">2025-12-19T00:15:00Z</dcterms:created>
  <dcterms:modified xsi:type="dcterms:W3CDTF">2025-12-19T00:15:00Z</dcterms:modified>
</cp:coreProperties>
</file>